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de Mossoró,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