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do Crato,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Completo,55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Concluída,426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Total,459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