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sidente Aprece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