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Sindilojas - Fortaleza,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