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Municipal de Camaragibe - PE,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