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Municipal de Camaragibe - PE,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Feminino,150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Completo,70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Completo,120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Concluída,887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Total,887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31..,34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Total,277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