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Municipal de Camaragibe - PE,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Total,277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