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Municipal de Camaragibe - PE,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Trâmite,32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Total,40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