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Caucaia,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Masculino,883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Feminino,1248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Completo,927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Completo,52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Incompleto,205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Completo,707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Concluída,3291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Total,3539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21..,86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31..,309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41..,283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46..,191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56..,169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Total,2261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