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de Caucaia,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Masculino,886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Feminino,1335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Jurídica,79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Incompleto,31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Completo,46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Incompleto,73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Completo,893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Completo,38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Incompleto,148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Completo,531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informar,452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56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Concluída,4163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Total,4220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21..,86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26..,203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31..,287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41..,330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46..,247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51..,196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56..,194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61..,1047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Total,2922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