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AM-AC-RO-RR,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