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CREF AM-AC-RO-RR, 2024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