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Guarda Civil Municipal de Crato,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