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idente Apre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