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1"/>
      </w:pPr>
      <w:r>
        <w:t xml:space="preserve">Presidente Aprece, 2025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2"/>
      </w:pPr>
      <w:r>
        <w:t xml:space="preserve">Tipo, Quantidade</w:t>
      </w:r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Masculino,1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Feminino,0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Pessoa Jurídica,0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Não informar,0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Não Alfabetizado,0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Fundamental Incompleto,0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Fundamental Completo,0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Médio Incompleto,0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Médio Completo,0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Técnico Incompleto,0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Técnico Completo,0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Superior Incompleto,0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Superior Completo,1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Não informar,0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Recebidas, 1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Trâmite,0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Prorrogada,0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Trâmite, 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Indeferida,0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Concluída,0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Recurso,0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Total,1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16..,0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21..,0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26..,0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31..,1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36..,0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41..,0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46..,0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51..,0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56..,0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61..,0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Total,1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