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São Gonçalo do Amarant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