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São Gonçalo do Amarante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