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São Gonçalo do Amarante,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Concluída,154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