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Tibau do Sul 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